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C2D" w:rsidRDefault="00F07775">
      <w:pPr>
        <w:rPr>
          <w:b/>
        </w:rPr>
      </w:pPr>
      <w:r w:rsidRPr="00F07775">
        <w:rPr>
          <w:b/>
        </w:rPr>
        <w:t>INCLUDING LEARNERS WITH A DISABILITY WORKSHOP: CREATING SOCIAL STORIES</w:t>
      </w:r>
    </w:p>
    <w:p w:rsidR="0059594C" w:rsidRPr="0059594C" w:rsidRDefault="0059594C">
      <w:pPr>
        <w:rPr>
          <w:b/>
        </w:rPr>
      </w:pPr>
      <w:bookmarkStart w:id="0" w:name="_GoBack"/>
      <w:bookmarkEnd w:id="0"/>
    </w:p>
    <w:p w:rsidR="00237755" w:rsidRDefault="00237755">
      <w:r>
        <w:t xml:space="preserve">Resources </w:t>
      </w:r>
      <w:r w:rsidR="00FE7C2D">
        <w:t xml:space="preserve">for people on the autism spectrum </w:t>
      </w:r>
      <w:r>
        <w:t>such as social stories and sensory maps:</w:t>
      </w:r>
    </w:p>
    <w:p w:rsidR="00E734DC" w:rsidRDefault="00E734DC" w:rsidP="00F07775">
      <w:pPr>
        <w:pStyle w:val="ListParagraph"/>
        <w:numPr>
          <w:ilvl w:val="0"/>
          <w:numId w:val="1"/>
        </w:numPr>
      </w:pPr>
      <w:r>
        <w:t>A</w:t>
      </w:r>
      <w:r w:rsidR="00237755">
        <w:t>re a</w:t>
      </w:r>
      <w:r>
        <w:t xml:space="preserve">chievable </w:t>
      </w:r>
    </w:p>
    <w:p w:rsidR="00E734DC" w:rsidRDefault="00237755" w:rsidP="00F07775">
      <w:pPr>
        <w:pStyle w:val="ListParagraph"/>
        <w:numPr>
          <w:ilvl w:val="0"/>
          <w:numId w:val="1"/>
        </w:numPr>
      </w:pPr>
      <w:r>
        <w:t xml:space="preserve">Are inexpensive and easily changed/updated, and can be produced as an </w:t>
      </w:r>
      <w:r w:rsidR="00E734DC">
        <w:t>online and printable resource</w:t>
      </w:r>
    </w:p>
    <w:p w:rsidR="00E734DC" w:rsidRDefault="00237755" w:rsidP="00F07775">
      <w:pPr>
        <w:pStyle w:val="ListParagraph"/>
        <w:numPr>
          <w:ilvl w:val="0"/>
          <w:numId w:val="1"/>
        </w:numPr>
      </w:pPr>
      <w:r>
        <w:t>Can be produced in a w</w:t>
      </w:r>
      <w:r w:rsidR="00E734DC">
        <w:t xml:space="preserve">ord format so </w:t>
      </w:r>
      <w:r>
        <w:t xml:space="preserve">are </w:t>
      </w:r>
      <w:r w:rsidR="00E734DC">
        <w:t>easy to produce and individualised</w:t>
      </w:r>
    </w:p>
    <w:p w:rsidR="00E734DC" w:rsidRDefault="00237755" w:rsidP="00F07775">
      <w:pPr>
        <w:pStyle w:val="ListParagraph"/>
        <w:numPr>
          <w:ilvl w:val="0"/>
          <w:numId w:val="1"/>
        </w:numPr>
      </w:pPr>
      <w:r>
        <w:t>And are a great way to connect with and receive feedback with your autism</w:t>
      </w:r>
      <w:r w:rsidR="00E734DC">
        <w:t xml:space="preserve"> community</w:t>
      </w:r>
    </w:p>
    <w:p w:rsidR="00E734DC" w:rsidRDefault="00E734DC"/>
    <w:p w:rsidR="00E734DC" w:rsidRDefault="00FE7C2D">
      <w:r>
        <w:t>What you need are:</w:t>
      </w:r>
    </w:p>
    <w:p w:rsidR="00E734DC" w:rsidRDefault="00E734DC" w:rsidP="00F07775">
      <w:pPr>
        <w:pStyle w:val="ListParagraph"/>
        <w:numPr>
          <w:ilvl w:val="0"/>
          <w:numId w:val="2"/>
        </w:numPr>
      </w:pPr>
      <w:r>
        <w:t>An organisational approach, good communication and some training</w:t>
      </w:r>
      <w:r w:rsidR="00F07775">
        <w:t>. AMAZE can help with training</w:t>
      </w:r>
    </w:p>
    <w:p w:rsidR="00E734DC" w:rsidRDefault="00E734DC" w:rsidP="00F07775">
      <w:pPr>
        <w:pStyle w:val="ListParagraph"/>
        <w:numPr>
          <w:ilvl w:val="0"/>
          <w:numId w:val="2"/>
        </w:numPr>
      </w:pPr>
      <w:r>
        <w:t>A good producer who will see the project to fruition</w:t>
      </w:r>
    </w:p>
    <w:p w:rsidR="00E734DC" w:rsidRDefault="00E734DC" w:rsidP="00F07775">
      <w:pPr>
        <w:pStyle w:val="ListParagraph"/>
        <w:numPr>
          <w:ilvl w:val="0"/>
          <w:numId w:val="2"/>
        </w:numPr>
      </w:pPr>
      <w:r>
        <w:t>An editor who understands clear and concise language</w:t>
      </w:r>
    </w:p>
    <w:p w:rsidR="00E734DC" w:rsidRDefault="00E734DC" w:rsidP="00F07775">
      <w:pPr>
        <w:pStyle w:val="ListParagraph"/>
        <w:numPr>
          <w:ilvl w:val="0"/>
          <w:numId w:val="2"/>
        </w:numPr>
      </w:pPr>
      <w:r>
        <w:t>A fantastic photographer</w:t>
      </w:r>
    </w:p>
    <w:p w:rsidR="00E734DC" w:rsidRDefault="00E734DC" w:rsidP="00F07775">
      <w:pPr>
        <w:pStyle w:val="ListParagraph"/>
        <w:numPr>
          <w:ilvl w:val="0"/>
          <w:numId w:val="2"/>
        </w:numPr>
      </w:pPr>
      <w:r>
        <w:t>A web team that will post the final product on your website</w:t>
      </w:r>
    </w:p>
    <w:p w:rsidR="00E734DC" w:rsidRDefault="00E734DC"/>
    <w:p w:rsidR="00636A78" w:rsidRDefault="00FE7C2D">
      <w:r>
        <w:t>Getting started on c</w:t>
      </w:r>
      <w:r w:rsidR="002831CC">
        <w:t>reating great social stories</w:t>
      </w:r>
      <w:r>
        <w:t>:</w:t>
      </w:r>
    </w:p>
    <w:p w:rsidR="00FE7C2D" w:rsidRDefault="00FE7C2D" w:rsidP="00F07775">
      <w:pPr>
        <w:pStyle w:val="ListParagraph"/>
        <w:numPr>
          <w:ilvl w:val="0"/>
          <w:numId w:val="3"/>
        </w:numPr>
      </w:pPr>
      <w:r>
        <w:t>Identify which audiences you want to target – families with young children, school children, families with older children etc.</w:t>
      </w:r>
    </w:p>
    <w:p w:rsidR="002831CC" w:rsidRDefault="002831CC" w:rsidP="002831CC">
      <w:pPr>
        <w:pStyle w:val="ListParagraph"/>
        <w:numPr>
          <w:ilvl w:val="0"/>
          <w:numId w:val="3"/>
        </w:numPr>
      </w:pPr>
      <w:r>
        <w:t>Make a list of all the stories you think you need</w:t>
      </w:r>
      <w:r w:rsidR="00FE7C2D">
        <w:t xml:space="preserve"> (aim for about 10).</w:t>
      </w:r>
      <w:r w:rsidR="00FE7C2D" w:rsidRPr="00FE7C2D">
        <w:t xml:space="preserve"> </w:t>
      </w:r>
      <w:r w:rsidR="00FE7C2D">
        <w:t>It’s all about the journey that the person is going to take.</w:t>
      </w:r>
      <w:r w:rsidR="00F07775">
        <w:t xml:space="preserve"> </w:t>
      </w:r>
      <w:r>
        <w:t>Divide the informatio</w:t>
      </w:r>
      <w:r w:rsidR="00FE7C2D">
        <w:t xml:space="preserve">n into </w:t>
      </w:r>
      <w:r>
        <w:t xml:space="preserve">categories – </w:t>
      </w:r>
      <w:r w:rsidR="00FE7C2D">
        <w:t xml:space="preserve">heading, </w:t>
      </w:r>
      <w:r>
        <w:t>illustration (photograph) and script</w:t>
      </w:r>
    </w:p>
    <w:p w:rsidR="00FE7C2D" w:rsidRDefault="002831CC" w:rsidP="00F07775">
      <w:pPr>
        <w:pStyle w:val="ListParagraph"/>
        <w:numPr>
          <w:ilvl w:val="0"/>
          <w:numId w:val="4"/>
        </w:numPr>
      </w:pPr>
      <w:r>
        <w:t xml:space="preserve">Do you need to include getting </w:t>
      </w:r>
      <w:r w:rsidR="00FE7C2D">
        <w:t>there? (</w:t>
      </w:r>
      <w:proofErr w:type="gramStart"/>
      <w:r w:rsidR="00FE7C2D">
        <w:t>bus</w:t>
      </w:r>
      <w:proofErr w:type="gramEnd"/>
      <w:r w:rsidR="00FE7C2D">
        <w:t xml:space="preserve">, transport, etc.) </w:t>
      </w:r>
    </w:p>
    <w:p w:rsidR="002831CC" w:rsidRDefault="002831CC" w:rsidP="00F07775">
      <w:pPr>
        <w:pStyle w:val="ListParagraph"/>
        <w:numPr>
          <w:ilvl w:val="0"/>
          <w:numId w:val="4"/>
        </w:numPr>
      </w:pPr>
      <w:r>
        <w:t>What your venue looks like from the outside</w:t>
      </w:r>
      <w:r w:rsidR="008E62B1">
        <w:t>. What is it and why are you there?</w:t>
      </w:r>
    </w:p>
    <w:p w:rsidR="008E62B1" w:rsidRDefault="008E62B1" w:rsidP="00F07775">
      <w:pPr>
        <w:pStyle w:val="ListParagraph"/>
        <w:numPr>
          <w:ilvl w:val="0"/>
          <w:numId w:val="4"/>
        </w:numPr>
      </w:pPr>
      <w:r>
        <w:t>Where you might congregate to go inside</w:t>
      </w:r>
      <w:r w:rsidR="00FE7C2D">
        <w:t>.</w:t>
      </w:r>
    </w:p>
    <w:p w:rsidR="008E62B1" w:rsidRDefault="008E62B1" w:rsidP="00F07775">
      <w:pPr>
        <w:pStyle w:val="ListParagraph"/>
        <w:numPr>
          <w:ilvl w:val="0"/>
          <w:numId w:val="4"/>
        </w:numPr>
      </w:pPr>
      <w:r>
        <w:t>What happens when you go in?</w:t>
      </w:r>
    </w:p>
    <w:p w:rsidR="008E62B1" w:rsidRDefault="00FE7C2D" w:rsidP="00F07775">
      <w:pPr>
        <w:pStyle w:val="ListParagraph"/>
        <w:numPr>
          <w:ilvl w:val="0"/>
          <w:numId w:val="4"/>
        </w:numPr>
      </w:pPr>
      <w:r>
        <w:t>Where you put your bags.</w:t>
      </w:r>
    </w:p>
    <w:p w:rsidR="008E62B1" w:rsidRDefault="008E62B1" w:rsidP="00F07775">
      <w:pPr>
        <w:pStyle w:val="ListParagraph"/>
        <w:numPr>
          <w:ilvl w:val="0"/>
          <w:numId w:val="4"/>
        </w:numPr>
      </w:pPr>
      <w:r>
        <w:t>What behaviour is expected?</w:t>
      </w:r>
    </w:p>
    <w:p w:rsidR="008E62B1" w:rsidRDefault="008E62B1" w:rsidP="00F07775">
      <w:pPr>
        <w:pStyle w:val="ListParagraph"/>
        <w:numPr>
          <w:ilvl w:val="0"/>
          <w:numId w:val="4"/>
        </w:numPr>
      </w:pPr>
      <w:r>
        <w:t>What happens if you get lost?</w:t>
      </w:r>
    </w:p>
    <w:p w:rsidR="008E62B1" w:rsidRDefault="008E62B1" w:rsidP="00F07775">
      <w:pPr>
        <w:pStyle w:val="ListParagraph"/>
        <w:numPr>
          <w:ilvl w:val="0"/>
          <w:numId w:val="4"/>
        </w:numPr>
      </w:pPr>
      <w:r>
        <w:t>What strange and scary things might be in your museum?</w:t>
      </w:r>
    </w:p>
    <w:p w:rsidR="008E62B1" w:rsidRDefault="008E62B1" w:rsidP="00F07775">
      <w:pPr>
        <w:pStyle w:val="ListParagraph"/>
        <w:numPr>
          <w:ilvl w:val="0"/>
          <w:numId w:val="4"/>
        </w:numPr>
      </w:pPr>
      <w:r>
        <w:t>Where can you eat?</w:t>
      </w:r>
    </w:p>
    <w:p w:rsidR="008E62B1" w:rsidRDefault="008E62B1" w:rsidP="002831CC">
      <w:pPr>
        <w:pStyle w:val="ListParagraph"/>
        <w:numPr>
          <w:ilvl w:val="0"/>
          <w:numId w:val="4"/>
        </w:numPr>
      </w:pPr>
      <w:r>
        <w:t>Where are the toilets?</w:t>
      </w:r>
    </w:p>
    <w:p w:rsidR="008E62B1" w:rsidRDefault="008E62B1" w:rsidP="00F07775">
      <w:pPr>
        <w:pStyle w:val="ListParagraph"/>
        <w:numPr>
          <w:ilvl w:val="0"/>
          <w:numId w:val="4"/>
        </w:numPr>
      </w:pPr>
      <w:r>
        <w:t>Shop, café or not?</w:t>
      </w:r>
      <w:r w:rsidR="00F07775">
        <w:t xml:space="preserve"> (this may make the reader think that they WILL be going to the shop/café)</w:t>
      </w:r>
    </w:p>
    <w:p w:rsidR="008E62B1" w:rsidRDefault="008E62B1" w:rsidP="002831CC"/>
    <w:p w:rsidR="008E62B1" w:rsidRDefault="00F07775" w:rsidP="002831CC">
      <w:r>
        <w:t>Some suggestions on the photographs you will use to illustrate the stories</w:t>
      </w:r>
      <w:r w:rsidR="008E62B1">
        <w:t>;</w:t>
      </w:r>
    </w:p>
    <w:p w:rsidR="008E62B1" w:rsidRDefault="008E62B1" w:rsidP="00F07775">
      <w:pPr>
        <w:pStyle w:val="ListParagraph"/>
        <w:numPr>
          <w:ilvl w:val="0"/>
          <w:numId w:val="5"/>
        </w:numPr>
      </w:pPr>
      <w:r>
        <w:t>Show that you have people involved – there are crowds, other people, you might have to wait</w:t>
      </w:r>
    </w:p>
    <w:p w:rsidR="008E62B1" w:rsidRDefault="008E62B1" w:rsidP="00F07775">
      <w:pPr>
        <w:pStyle w:val="ListParagraph"/>
        <w:numPr>
          <w:ilvl w:val="0"/>
          <w:numId w:val="5"/>
        </w:numPr>
      </w:pPr>
      <w:r>
        <w:t>Illustrate it as closely as you can to reality</w:t>
      </w:r>
    </w:p>
    <w:p w:rsidR="00E734DC" w:rsidRDefault="00E734DC" w:rsidP="00F07775">
      <w:pPr>
        <w:pStyle w:val="ListParagraph"/>
        <w:numPr>
          <w:ilvl w:val="0"/>
          <w:numId w:val="5"/>
        </w:numPr>
      </w:pPr>
      <w:r>
        <w:t>Make the illustrations inviting</w:t>
      </w:r>
    </w:p>
    <w:p w:rsidR="008E62B1" w:rsidRDefault="008E62B1" w:rsidP="002831CC"/>
    <w:p w:rsidR="008E62B1" w:rsidRDefault="00F07775" w:rsidP="002831CC">
      <w:r>
        <w:t>Some tip</w:t>
      </w:r>
      <w:r w:rsidR="008E62B1">
        <w:t>s on writing the scripts</w:t>
      </w:r>
    </w:p>
    <w:p w:rsidR="008E62B1" w:rsidRDefault="008E62B1" w:rsidP="00F07775">
      <w:pPr>
        <w:pStyle w:val="ListParagraph"/>
        <w:numPr>
          <w:ilvl w:val="0"/>
          <w:numId w:val="6"/>
        </w:numPr>
      </w:pPr>
      <w:r>
        <w:t>Write in the “I” not the we</w:t>
      </w:r>
    </w:p>
    <w:p w:rsidR="008E62B1" w:rsidRDefault="008E62B1" w:rsidP="00F07775">
      <w:pPr>
        <w:pStyle w:val="ListParagraph"/>
        <w:numPr>
          <w:ilvl w:val="0"/>
          <w:numId w:val="6"/>
        </w:numPr>
      </w:pPr>
      <w:r>
        <w:t>Use simple sentences</w:t>
      </w:r>
    </w:p>
    <w:p w:rsidR="008E62B1" w:rsidRDefault="005263D1" w:rsidP="00F07775">
      <w:pPr>
        <w:pStyle w:val="ListParagraph"/>
        <w:numPr>
          <w:ilvl w:val="0"/>
          <w:numId w:val="6"/>
        </w:numPr>
      </w:pPr>
      <w:r>
        <w:t>Don’t use jargon</w:t>
      </w:r>
      <w:r w:rsidR="008E62B1">
        <w:t xml:space="preserve">. Check out. Pop in. </w:t>
      </w:r>
    </w:p>
    <w:p w:rsidR="008E62B1" w:rsidRDefault="00F07775" w:rsidP="00F07775">
      <w:pPr>
        <w:pStyle w:val="ListParagraph"/>
        <w:numPr>
          <w:ilvl w:val="0"/>
          <w:numId w:val="6"/>
        </w:numPr>
      </w:pPr>
      <w:r>
        <w:t>Suggest using the free online service</w:t>
      </w:r>
      <w:r w:rsidR="008E62B1">
        <w:t xml:space="preserve"> </w:t>
      </w:r>
      <w:r w:rsidR="00E734DC">
        <w:t>H</w:t>
      </w:r>
      <w:r w:rsidR="008E62B1">
        <w:t>emingway as a guide.</w:t>
      </w:r>
    </w:p>
    <w:p w:rsidR="00BD77D9" w:rsidRDefault="00BD77D9" w:rsidP="00F07775">
      <w:pPr>
        <w:pStyle w:val="ListParagraph"/>
        <w:numPr>
          <w:ilvl w:val="0"/>
          <w:numId w:val="6"/>
        </w:numPr>
      </w:pPr>
      <w:r>
        <w:t>Make them instructional. I will be …..</w:t>
      </w:r>
    </w:p>
    <w:p w:rsidR="00E734DC" w:rsidRDefault="00E734DC" w:rsidP="002831CC"/>
    <w:p w:rsidR="00E734DC" w:rsidRDefault="00E734DC" w:rsidP="002831CC">
      <w:r>
        <w:t>You are providing a reassuring guide to the visit, for the parents, teachers, children and the museum.</w:t>
      </w:r>
    </w:p>
    <w:p w:rsidR="00E734DC" w:rsidRPr="00E734DC" w:rsidRDefault="00F07775" w:rsidP="002831CC">
      <w:pPr>
        <w:rPr>
          <w:b/>
        </w:rPr>
      </w:pPr>
      <w:r>
        <w:rPr>
          <w:b/>
        </w:rPr>
        <w:t>“</w:t>
      </w:r>
      <w:r w:rsidR="00E734DC" w:rsidRPr="00E734DC">
        <w:rPr>
          <w:b/>
        </w:rPr>
        <w:t>And it will be alright.</w:t>
      </w:r>
      <w:r>
        <w:rPr>
          <w:b/>
        </w:rPr>
        <w:t>”</w:t>
      </w:r>
    </w:p>
    <w:p w:rsidR="008E62B1" w:rsidRDefault="008E62B1" w:rsidP="002831CC"/>
    <w:p w:rsidR="008E62B1" w:rsidRDefault="008E62B1" w:rsidP="002831CC"/>
    <w:p w:rsidR="008E62B1" w:rsidRDefault="008E62B1" w:rsidP="002831CC"/>
    <w:p w:rsidR="002831CC" w:rsidRDefault="002831CC" w:rsidP="002831CC"/>
    <w:p w:rsidR="002831CC" w:rsidRDefault="002831CC"/>
    <w:sectPr w:rsidR="002831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21018"/>
    <w:multiLevelType w:val="hybridMultilevel"/>
    <w:tmpl w:val="1736DA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23A1B"/>
    <w:multiLevelType w:val="hybridMultilevel"/>
    <w:tmpl w:val="C9485B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16EC9"/>
    <w:multiLevelType w:val="hybridMultilevel"/>
    <w:tmpl w:val="A4F839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97797D"/>
    <w:multiLevelType w:val="hybridMultilevel"/>
    <w:tmpl w:val="EEF23B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F21B79"/>
    <w:multiLevelType w:val="hybridMultilevel"/>
    <w:tmpl w:val="6450B51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C05E8A"/>
    <w:multiLevelType w:val="hybridMultilevel"/>
    <w:tmpl w:val="3FE82D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1CC"/>
    <w:rsid w:val="00237755"/>
    <w:rsid w:val="002831CC"/>
    <w:rsid w:val="005263D1"/>
    <w:rsid w:val="0059594C"/>
    <w:rsid w:val="00636A78"/>
    <w:rsid w:val="008E62B1"/>
    <w:rsid w:val="00BD77D9"/>
    <w:rsid w:val="00E734DC"/>
    <w:rsid w:val="00F07775"/>
    <w:rsid w:val="00FE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38CDFF-BCA4-44F7-B792-C9C6D41EA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7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07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 Leith</dc:creator>
  <cp:keywords/>
  <dc:description/>
  <cp:lastModifiedBy>Leith, Adrienne</cp:lastModifiedBy>
  <cp:revision>4</cp:revision>
  <dcterms:created xsi:type="dcterms:W3CDTF">2016-06-22T09:32:00Z</dcterms:created>
  <dcterms:modified xsi:type="dcterms:W3CDTF">2016-07-07T04:05:00Z</dcterms:modified>
</cp:coreProperties>
</file>